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27" w:rsidRDefault="00F26127">
      <w:pPr>
        <w:rPr>
          <w:b/>
        </w:rPr>
      </w:pPr>
    </w:p>
    <w:p w:rsidR="00542E3B" w:rsidRDefault="00542E3B" w:rsidP="005F0552">
      <w:r w:rsidRPr="00F26127">
        <w:rPr>
          <w:b/>
        </w:rPr>
        <w:t>March 19, 2023</w:t>
      </w:r>
      <w:r>
        <w:t xml:space="preserve">: </w:t>
      </w:r>
      <w:r w:rsidRPr="000F20CE">
        <w:rPr>
          <w:highlight w:val="green"/>
        </w:rPr>
        <w:t>Congregational Business Meeting</w:t>
      </w:r>
      <w:r>
        <w:t xml:space="preserve"> held after AM service, meeting facilitated by Corporate Secretary – Ronald Wilson, single topic of discussion, adding and approved the following three additional Corporate Trustees:</w:t>
      </w:r>
      <w:r w:rsidR="005F0552">
        <w:t xml:space="preserve"> </w:t>
      </w:r>
      <w:r>
        <w:t>Chuck Sullivan</w:t>
      </w:r>
      <w:r w:rsidR="005F0552">
        <w:t xml:space="preserve">, </w:t>
      </w:r>
      <w:r>
        <w:t>Leibo Raibstein</w:t>
      </w:r>
      <w:r w:rsidR="005F0552">
        <w:t xml:space="preserve"> &amp; </w:t>
      </w:r>
      <w:r>
        <w:t>Mike Sprout</w:t>
      </w:r>
    </w:p>
    <w:p w:rsidR="000F20CE" w:rsidRDefault="00542E3B" w:rsidP="00542E3B">
      <w:r w:rsidRPr="00F26127">
        <w:rPr>
          <w:b/>
        </w:rPr>
        <w:t>February 19, 2023</w:t>
      </w:r>
      <w:r>
        <w:rPr>
          <w:b/>
        </w:rPr>
        <w:t xml:space="preserve">:  </w:t>
      </w:r>
      <w:r>
        <w:t xml:space="preserve">Danny Timmons (Elder) announced to congregation that effective immediately he was stepping down as elder at The Church of Christ that meets at Clover SC and returning to attend </w:t>
      </w:r>
      <w:r w:rsidR="001140A9">
        <w:t>Charlotte Ave. Church of Christ.</w:t>
      </w:r>
      <w:r>
        <w:t xml:space="preserve">  </w:t>
      </w:r>
    </w:p>
    <w:p w:rsidR="00542E3B" w:rsidRDefault="00542E3B" w:rsidP="000F20CE">
      <w:pPr>
        <w:pStyle w:val="ListParagraph"/>
        <w:numPr>
          <w:ilvl w:val="0"/>
          <w:numId w:val="7"/>
        </w:numPr>
      </w:pPr>
      <w:r>
        <w:t>This leaves Jim Ward &amp; Jim Hood as the elders for the congregation</w:t>
      </w:r>
      <w:r w:rsidR="006E30CF">
        <w:t xml:space="preserve">, </w:t>
      </w:r>
      <w:r w:rsidR="006E30CF">
        <w:rPr>
          <w:color w:val="FF0000"/>
        </w:rPr>
        <w:t>Minimum n</w:t>
      </w:r>
      <w:r w:rsidR="006E30CF" w:rsidRPr="006E30CF">
        <w:rPr>
          <w:color w:val="FF0000"/>
        </w:rPr>
        <w:t xml:space="preserve">umber </w:t>
      </w:r>
      <w:r w:rsidR="006E30CF">
        <w:rPr>
          <w:color w:val="FF0000"/>
        </w:rPr>
        <w:t>of elders r</w:t>
      </w:r>
      <w:r w:rsidR="006E30CF" w:rsidRPr="006E30CF">
        <w:rPr>
          <w:color w:val="FF0000"/>
        </w:rPr>
        <w:t xml:space="preserve">equired to maintain the </w:t>
      </w:r>
      <w:r w:rsidR="006E30CF">
        <w:rPr>
          <w:color w:val="FF0000"/>
        </w:rPr>
        <w:t xml:space="preserve">plurality of elders and the </w:t>
      </w:r>
      <w:r w:rsidR="006E30CF" w:rsidRPr="006E30CF">
        <w:rPr>
          <w:color w:val="FF0000"/>
        </w:rPr>
        <w:t>eldership</w:t>
      </w:r>
      <w:r w:rsidR="006E30CF">
        <w:rPr>
          <w:color w:val="FF0000"/>
        </w:rPr>
        <w:t xml:space="preserve"> at the church</w:t>
      </w:r>
      <w:r>
        <w:t xml:space="preserve">. </w:t>
      </w:r>
    </w:p>
    <w:p w:rsidR="00F26127" w:rsidRPr="00F26127" w:rsidRDefault="00F26127">
      <w:r>
        <w:rPr>
          <w:b/>
        </w:rPr>
        <w:t xml:space="preserve">January 31, 2023: </w:t>
      </w:r>
      <w:r>
        <w:t xml:space="preserve">Ted Trotter (Elder &amp; Trustee) passed away.  This leaves Jim Ward, Jim Hood &amp; Danny Timmons as elders for the congregation.  </w:t>
      </w:r>
      <w:r w:rsidRPr="00274C81">
        <w:rPr>
          <w:color w:val="FF0000"/>
        </w:rPr>
        <w:t xml:space="preserve">The </w:t>
      </w:r>
      <w:r w:rsidR="00274C81">
        <w:rPr>
          <w:color w:val="FF0000"/>
        </w:rPr>
        <w:t xml:space="preserve">corporation </w:t>
      </w:r>
      <w:r w:rsidRPr="00274C81">
        <w:rPr>
          <w:color w:val="FF0000"/>
        </w:rPr>
        <w:t>is also now at three Trustees, and this is</w:t>
      </w:r>
      <w:r w:rsidR="00274C81">
        <w:rPr>
          <w:color w:val="FF0000"/>
        </w:rPr>
        <w:t>,</w:t>
      </w:r>
      <w:r w:rsidRPr="00274C81">
        <w:rPr>
          <w:color w:val="FF0000"/>
        </w:rPr>
        <w:t xml:space="preserve"> by the Corporate By-Laws, the minimal amount of Trustees</w:t>
      </w:r>
      <w:r w:rsidR="00274C81">
        <w:rPr>
          <w:color w:val="FF0000"/>
        </w:rPr>
        <w:t xml:space="preserve"> required to maintain the corporation</w:t>
      </w:r>
      <w:r>
        <w:t xml:space="preserve">.  The elders will work on a plan to add additional Trustees as soon as an appropriate grieving period of time has passed.  </w:t>
      </w:r>
    </w:p>
    <w:p w:rsidR="00B7768F" w:rsidRDefault="00B7768F" w:rsidP="003E6639">
      <w:r>
        <w:rPr>
          <w:b/>
        </w:rPr>
        <w:t xml:space="preserve">January 09, 2023: </w:t>
      </w:r>
      <w:r>
        <w:t xml:space="preserve">Chuck Sullivan appointed and announced to the congregation as a Deacon after the AM service. </w:t>
      </w:r>
    </w:p>
    <w:p w:rsidR="00B7768F" w:rsidRPr="00B7768F" w:rsidRDefault="00B7768F" w:rsidP="00E1744C">
      <w:pPr>
        <w:pStyle w:val="ListParagraph"/>
        <w:numPr>
          <w:ilvl w:val="0"/>
          <w:numId w:val="7"/>
        </w:numPr>
      </w:pPr>
      <w:r>
        <w:t>Current Elders: Jim Hood</w:t>
      </w:r>
      <w:r w:rsidR="001140A9">
        <w:t>, Danny Timmons</w:t>
      </w:r>
      <w:r>
        <w:t xml:space="preserve"> &amp; Jim Ward. </w:t>
      </w:r>
      <w:r w:rsidR="00E41165">
        <w:t xml:space="preserve"> </w:t>
      </w:r>
      <w:r>
        <w:t>Current Trustees: Jim Hood, Jim Ward &amp; Ronald Wilson</w:t>
      </w:r>
    </w:p>
    <w:p w:rsidR="00541867" w:rsidRDefault="001140A9" w:rsidP="003E6639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b/>
        </w:rPr>
        <w:t>August</w:t>
      </w:r>
      <w:r w:rsidR="00541867">
        <w:rPr>
          <w:b/>
        </w:rPr>
        <w:t xml:space="preserve"> 2022: </w:t>
      </w:r>
      <w:r w:rsidR="00541867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Eric Timmons resigned as deacon and left the congregation </w:t>
      </w:r>
    </w:p>
    <w:p w:rsidR="001140A9" w:rsidRDefault="001140A9" w:rsidP="001140A9">
      <w:r w:rsidRPr="001140A9">
        <w:rPr>
          <w:rFonts w:ascii="Helvetica" w:hAnsi="Helvetica" w:cs="Helvetica"/>
          <w:b/>
          <w:color w:val="1D2228"/>
          <w:sz w:val="20"/>
          <w:szCs w:val="20"/>
          <w:shd w:val="clear" w:color="auto" w:fill="FFFFFF"/>
        </w:rPr>
        <w:t>October 2022</w:t>
      </w:r>
      <w:r w:rsidRPr="001140A9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: </w:t>
      </w:r>
      <w:r>
        <w:t xml:space="preserve">Jim </w:t>
      </w:r>
      <w:r>
        <w:t xml:space="preserve">Ward </w:t>
      </w:r>
      <w:r>
        <w:t>assume</w:t>
      </w:r>
      <w:r>
        <w:t>d</w:t>
      </w:r>
      <w:r>
        <w:t xml:space="preserve"> “on a temporary basis” role of Treasurer   </w:t>
      </w:r>
    </w:p>
    <w:p w:rsidR="003E6639" w:rsidRDefault="00020880" w:rsidP="003E6639">
      <w:r w:rsidRPr="00020880">
        <w:rPr>
          <w:b/>
        </w:rPr>
        <w:t>January 27, 2019</w:t>
      </w:r>
      <w:r w:rsidR="003E6639" w:rsidRPr="00020880">
        <w:t>:</w:t>
      </w:r>
      <w:r w:rsidR="003E6639">
        <w:t xml:space="preserve"> </w:t>
      </w:r>
      <w:r w:rsidR="006E7937">
        <w:t xml:space="preserve">New Eldership established.  </w:t>
      </w:r>
      <w:r w:rsidR="003E6639">
        <w:t xml:space="preserve">Elders selected and installed via announcement to the congregation.  Elders:  Jim Ward, Jim Hood, Ted Trotter &amp; Danny Timmons.  </w:t>
      </w:r>
    </w:p>
    <w:p w:rsidR="003E6639" w:rsidRDefault="003E6639" w:rsidP="003E6639">
      <w:pPr>
        <w:pStyle w:val="ListParagraph"/>
        <w:numPr>
          <w:ilvl w:val="0"/>
          <w:numId w:val="6"/>
        </w:numPr>
      </w:pPr>
      <w:r>
        <w:t xml:space="preserve">Current Corporation Trustees:  Jim Ward, Jim Hood, Ted Trotter &amp; Ronald Wilson </w:t>
      </w:r>
    </w:p>
    <w:p w:rsidR="00F26127" w:rsidRDefault="006D184C">
      <w:r>
        <w:rPr>
          <w:b/>
        </w:rPr>
        <w:t>October 21</w:t>
      </w:r>
      <w:r w:rsidR="0023216A" w:rsidRPr="0023216A">
        <w:rPr>
          <w:b/>
        </w:rPr>
        <w:t>, 2018</w:t>
      </w:r>
      <w:r w:rsidR="0023216A">
        <w:t xml:space="preserve">: </w:t>
      </w:r>
      <w:r w:rsidR="0023216A" w:rsidRPr="000F20CE">
        <w:rPr>
          <w:highlight w:val="green"/>
        </w:rPr>
        <w:t>Congregational Business Meeting</w:t>
      </w:r>
      <w:r w:rsidR="0023216A">
        <w:t xml:space="preserve"> held after AM service, </w:t>
      </w:r>
      <w:r w:rsidR="00770D72">
        <w:t xml:space="preserve">meeting facilitated by Corporate Secretary – Ronald Wilson, </w:t>
      </w:r>
      <w:r w:rsidR="006E2596">
        <w:t>-</w:t>
      </w:r>
      <w:r w:rsidR="0023216A">
        <w:t>single topic of discussion, adding and approved the following additional Trustee to the corporation:  Ted Trotter</w:t>
      </w:r>
      <w:r w:rsidR="000350B7">
        <w:t xml:space="preserve">.  </w:t>
      </w:r>
    </w:p>
    <w:p w:rsidR="000350B7" w:rsidRDefault="000350B7" w:rsidP="000350B7">
      <w:pPr>
        <w:pStyle w:val="ListParagraph"/>
        <w:numPr>
          <w:ilvl w:val="0"/>
          <w:numId w:val="3"/>
        </w:numPr>
      </w:pPr>
      <w:r>
        <w:t>Ted will continue to serve as Treasurer for the church</w:t>
      </w:r>
    </w:p>
    <w:p w:rsidR="000350B7" w:rsidRDefault="000350B7" w:rsidP="000350B7">
      <w:pPr>
        <w:pStyle w:val="ListParagraph"/>
        <w:numPr>
          <w:ilvl w:val="0"/>
          <w:numId w:val="3"/>
        </w:numPr>
      </w:pPr>
      <w:r>
        <w:t xml:space="preserve">Ted is also a deacon for the congregation </w:t>
      </w:r>
    </w:p>
    <w:p w:rsidR="007D5423" w:rsidRDefault="007D5423">
      <w:r w:rsidRPr="007D5423">
        <w:rPr>
          <w:b/>
        </w:rPr>
        <w:t>October 7, 2018</w:t>
      </w:r>
      <w:r>
        <w:t xml:space="preserve">: As part of Trustee Business Meeting, held </w:t>
      </w:r>
      <w:r w:rsidR="005D1CF7">
        <w:t xml:space="preserve">on this date, </w:t>
      </w:r>
      <w:r>
        <w:t>at 6:30 p.m., Jim Ward was nominated and approved as the Chairman of Board for the Clover Church of Christ Corporation.</w:t>
      </w:r>
    </w:p>
    <w:p w:rsidR="00330E7D" w:rsidRDefault="00330E7D" w:rsidP="00330E7D">
      <w:pPr>
        <w:pStyle w:val="ListParagraph"/>
        <w:numPr>
          <w:ilvl w:val="0"/>
          <w:numId w:val="9"/>
        </w:numPr>
      </w:pPr>
      <w:r>
        <w:t xml:space="preserve">Jim Ward – Chairman of the Board, </w:t>
      </w:r>
      <w:r w:rsidR="00473E2E">
        <w:t xml:space="preserve">Treasurer, </w:t>
      </w:r>
      <w:r>
        <w:t>Trustee &amp; Elder</w:t>
      </w:r>
    </w:p>
    <w:p w:rsidR="00330E7D" w:rsidRDefault="00330E7D" w:rsidP="00330E7D">
      <w:pPr>
        <w:pStyle w:val="ListParagraph"/>
        <w:numPr>
          <w:ilvl w:val="0"/>
          <w:numId w:val="9"/>
        </w:numPr>
      </w:pPr>
      <w:r>
        <w:t>Jim Hood – Trustee &amp; Elder</w:t>
      </w:r>
    </w:p>
    <w:p w:rsidR="00330E7D" w:rsidRDefault="00330E7D" w:rsidP="00330E7D">
      <w:pPr>
        <w:pStyle w:val="ListParagraph"/>
        <w:numPr>
          <w:ilvl w:val="0"/>
          <w:numId w:val="9"/>
        </w:numPr>
      </w:pPr>
      <w:r>
        <w:t>Ronald Wilson – Secretary, Trustee</w:t>
      </w:r>
    </w:p>
    <w:p w:rsidR="007D5423" w:rsidRDefault="007C05F2">
      <w:r w:rsidRPr="007C05F2">
        <w:rPr>
          <w:b/>
        </w:rPr>
        <w:lastRenderedPageBreak/>
        <w:t>October 7, 2018</w:t>
      </w:r>
      <w:r>
        <w:t xml:space="preserve">: Resignation of Elder &amp; Trustee Terry Thomas, as part of the AM worship service.  </w:t>
      </w:r>
      <w:r w:rsidR="006A0938" w:rsidRPr="006D184C">
        <w:rPr>
          <w:color w:val="FF0000"/>
        </w:rPr>
        <w:t>This would only leave Jim Hood as elder and s</w:t>
      </w:r>
      <w:r w:rsidRPr="006D184C">
        <w:rPr>
          <w:color w:val="FF0000"/>
        </w:rPr>
        <w:t>ince the church must have a plurality of elders, this dissolves the eldership at the Church of Christ that meets at Clover SC</w:t>
      </w:r>
      <w:r>
        <w:t xml:space="preserve">.  </w:t>
      </w:r>
    </w:p>
    <w:p w:rsidR="0023216A" w:rsidRDefault="007C05F2" w:rsidP="007D5423">
      <w:pPr>
        <w:pStyle w:val="ListParagraph"/>
        <w:numPr>
          <w:ilvl w:val="0"/>
          <w:numId w:val="2"/>
        </w:numPr>
      </w:pPr>
      <w:r>
        <w:t xml:space="preserve">A committee to establish a new elder selection will be set up and the selection process </w:t>
      </w:r>
      <w:r w:rsidR="00A065ED">
        <w:t xml:space="preserve">will begin as soon as possible, via an elder selection &amp; vetting committee. </w:t>
      </w:r>
    </w:p>
    <w:p w:rsidR="007D5423" w:rsidRDefault="007D5423" w:rsidP="007D5423">
      <w:pPr>
        <w:pStyle w:val="ListParagraph"/>
        <w:numPr>
          <w:ilvl w:val="0"/>
          <w:numId w:val="2"/>
        </w:numPr>
      </w:pPr>
      <w:r>
        <w:t>This change leaves only three Trustees for the corporation and according to the by-laws minimum number of 3 trustees are in place (Jim Hood, Jim Ward &amp; Ronald Wilson), but additional Trustees need to be appointed.</w:t>
      </w:r>
    </w:p>
    <w:p w:rsidR="005C6D31" w:rsidRPr="0018210D" w:rsidRDefault="001140A9" w:rsidP="007D5423">
      <w:pPr>
        <w:pStyle w:val="ListParagraph"/>
        <w:numPr>
          <w:ilvl w:val="0"/>
          <w:numId w:val="2"/>
        </w:num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Stephen </w:t>
      </w:r>
      <w:proofErr w:type="spell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Ostrower</w:t>
      </w:r>
      <w:proofErr w:type="spell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resigned as Deacon </w:t>
      </w:r>
    </w:p>
    <w:p w:rsidR="0018210D" w:rsidRPr="005C6D31" w:rsidRDefault="0018210D" w:rsidP="0018210D">
      <w:bookmarkStart w:id="0" w:name="_GoBack"/>
      <w:bookmarkEnd w:id="0"/>
      <w:r w:rsidRPr="0018210D">
        <w:rPr>
          <w:b/>
          <w:bCs/>
        </w:rPr>
        <w:t xml:space="preserve">April 2017:  </w:t>
      </w:r>
      <w:r w:rsidRPr="0018210D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Eric Timmons was named deacon under Terry/Jim Eldership</w:t>
      </w:r>
    </w:p>
    <w:p w:rsidR="001140A9" w:rsidRDefault="001140A9" w:rsidP="00BC5B46">
      <w:pPr>
        <w:rPr>
          <w:bCs/>
        </w:rPr>
      </w:pPr>
      <w:r>
        <w:rPr>
          <w:b/>
          <w:bCs/>
        </w:rPr>
        <w:t xml:space="preserve">May 2016: </w:t>
      </w:r>
      <w:r>
        <w:rPr>
          <w:bCs/>
        </w:rPr>
        <w:t xml:space="preserve">Sean Coffee resigned as a Deacon </w:t>
      </w:r>
    </w:p>
    <w:p w:rsidR="001140A9" w:rsidRDefault="001140A9" w:rsidP="00BC5B46">
      <w:pPr>
        <w:rPr>
          <w:bCs/>
        </w:rPr>
      </w:pPr>
      <w:r w:rsidRPr="001140A9">
        <w:rPr>
          <w:b/>
          <w:bCs/>
        </w:rPr>
        <w:t>Early 2016</w:t>
      </w:r>
      <w:r>
        <w:rPr>
          <w:bCs/>
        </w:rPr>
        <w:t>: Deacons Installed</w:t>
      </w:r>
    </w:p>
    <w:p w:rsidR="001140A9" w:rsidRPr="001140A9" w:rsidRDefault="001140A9" w:rsidP="001140A9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 xml:space="preserve">Sean Coffee, Stephen </w:t>
      </w:r>
      <w:proofErr w:type="spellStart"/>
      <w:r>
        <w:rPr>
          <w:bCs/>
        </w:rPr>
        <w:t>Ostrower</w:t>
      </w:r>
      <w:proofErr w:type="spellEnd"/>
      <w:r>
        <w:rPr>
          <w:bCs/>
        </w:rPr>
        <w:t>, &amp; Ted Trotter</w:t>
      </w:r>
    </w:p>
    <w:p w:rsidR="00BC5B46" w:rsidRPr="00750ABC" w:rsidRDefault="00750ABC" w:rsidP="00BC5B46">
      <w:pPr>
        <w:rPr>
          <w:bCs/>
        </w:rPr>
      </w:pPr>
      <w:r>
        <w:rPr>
          <w:b/>
          <w:bCs/>
        </w:rPr>
        <w:t xml:space="preserve">June 2017: </w:t>
      </w:r>
      <w:r>
        <w:rPr>
          <w:bCs/>
        </w:rPr>
        <w:t xml:space="preserve">Ted Trotter assumed responsibility as Treasurer for the church </w:t>
      </w:r>
    </w:p>
    <w:p w:rsidR="00775060" w:rsidRDefault="00775060" w:rsidP="00BC5B46">
      <w:pPr>
        <w:rPr>
          <w:bCs/>
        </w:rPr>
      </w:pPr>
      <w:r>
        <w:rPr>
          <w:b/>
          <w:bCs/>
        </w:rPr>
        <w:t>January 2013:</w:t>
      </w:r>
      <w:r>
        <w:rPr>
          <w:bCs/>
        </w:rPr>
        <w:t xml:space="preserve"> Trustee &amp; Treasurer Daniel </w:t>
      </w:r>
      <w:proofErr w:type="spellStart"/>
      <w:r>
        <w:rPr>
          <w:bCs/>
        </w:rPr>
        <w:t>Epler</w:t>
      </w:r>
      <w:proofErr w:type="spellEnd"/>
      <w:r>
        <w:rPr>
          <w:bCs/>
        </w:rPr>
        <w:t xml:space="preserve"> resigned and left attending the clover congregation. </w:t>
      </w:r>
    </w:p>
    <w:p w:rsidR="00775060" w:rsidRDefault="00775060" w:rsidP="0077506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Jim Ward appointed as Treasurer </w:t>
      </w:r>
    </w:p>
    <w:p w:rsidR="00775060" w:rsidRPr="00775060" w:rsidRDefault="00775060" w:rsidP="00BB7251">
      <w:pPr>
        <w:pStyle w:val="ListParagraph"/>
        <w:numPr>
          <w:ilvl w:val="0"/>
          <w:numId w:val="5"/>
        </w:numPr>
        <w:rPr>
          <w:bCs/>
        </w:rPr>
      </w:pPr>
      <w:r w:rsidRPr="00775060">
        <w:rPr>
          <w:bCs/>
        </w:rPr>
        <w:t xml:space="preserve">Trustees of the corporation: </w:t>
      </w:r>
      <w:r>
        <w:t>Terry Thomas, Ronald Wilson, Jim Hood &amp; Jim Ward.</w:t>
      </w:r>
    </w:p>
    <w:p w:rsidR="00BC5B46" w:rsidRDefault="00BC5B46" w:rsidP="00BC5B46">
      <w:r w:rsidRPr="00BC5B46">
        <w:rPr>
          <w:b/>
          <w:bCs/>
        </w:rPr>
        <w:t xml:space="preserve">September 28, 2012: </w:t>
      </w:r>
      <w:r w:rsidRPr="00BC5B46">
        <w:t>Land</w:t>
      </w:r>
      <w:r w:rsidR="00991EC8">
        <w:t xml:space="preserve"> (5 acres)</w:t>
      </w:r>
      <w:r w:rsidRPr="00BC5B46">
        <w:t xml:space="preserve"> Title and Mortgage Transfer </w:t>
      </w:r>
      <w:r>
        <w:t>from Gold Hill Road t</w:t>
      </w:r>
      <w:r w:rsidRPr="00BC5B46">
        <w:t>o Clover</w:t>
      </w:r>
      <w:r>
        <w:t xml:space="preserve">.  Documents signed by Trustees: Terry Thomas, Daniel </w:t>
      </w:r>
      <w:proofErr w:type="spellStart"/>
      <w:r>
        <w:t>Epler</w:t>
      </w:r>
      <w:proofErr w:type="spellEnd"/>
      <w:r>
        <w:t>, Ronald Wilson, Jim Hood &amp; Jim Ward</w:t>
      </w:r>
      <w:r w:rsidR="00991EC8">
        <w:t xml:space="preserve">.  Attorney Brian Wilson processed closing. Attorney address: </w:t>
      </w:r>
      <w:r w:rsidR="00991EC8" w:rsidRPr="00991EC8">
        <w:rPr>
          <w:b/>
          <w:bCs/>
        </w:rPr>
        <w:t> </w:t>
      </w:r>
      <w:r w:rsidR="00991EC8" w:rsidRPr="00991EC8">
        <w:t>9351 Founders St, Fort Mill, SC 29708 &amp; phone</w:t>
      </w:r>
      <w:r w:rsidR="00991EC8">
        <w:t xml:space="preserve"> number</w:t>
      </w:r>
      <w:r w:rsidR="00991EC8" w:rsidRPr="00991EC8">
        <w:t>:</w:t>
      </w:r>
      <w:r w:rsidR="00991EC8">
        <w:t xml:space="preserve"> (803) 548-1988.</w:t>
      </w:r>
      <w:r w:rsidR="00991EC8" w:rsidRPr="00991EC8">
        <w:t xml:space="preserve"> </w:t>
      </w:r>
    </w:p>
    <w:p w:rsidR="002F4D10" w:rsidRDefault="002F4D10" w:rsidP="00BC5B46">
      <w:r w:rsidRPr="002F4D10">
        <w:rPr>
          <w:b/>
          <w:bCs/>
        </w:rPr>
        <w:t xml:space="preserve">September </w:t>
      </w:r>
      <w:r>
        <w:rPr>
          <w:b/>
          <w:bCs/>
        </w:rPr>
        <w:t xml:space="preserve">16, 2011: </w:t>
      </w:r>
      <w:r>
        <w:rPr>
          <w:bCs/>
        </w:rPr>
        <w:t xml:space="preserve">Clover Church of Christ By-Laws approved and signed by Trustees: </w:t>
      </w:r>
      <w:r>
        <w:t xml:space="preserve">Terry Thomas, Daniel </w:t>
      </w:r>
      <w:proofErr w:type="spellStart"/>
      <w:r>
        <w:t>Epler</w:t>
      </w:r>
      <w:proofErr w:type="spellEnd"/>
      <w:r>
        <w:t>, Ronald Wilson, Jim Hood &amp; Jim Ward.</w:t>
      </w:r>
    </w:p>
    <w:p w:rsidR="002F4D10" w:rsidRDefault="002F4D10" w:rsidP="00F911E4">
      <w:pPr>
        <w:pStyle w:val="ListParagraph"/>
        <w:numPr>
          <w:ilvl w:val="0"/>
          <w:numId w:val="2"/>
        </w:numPr>
      </w:pPr>
      <w:r w:rsidRPr="002F4D10">
        <w:t>First Business Meeting 10-16-2011 for a copy of where these By-Laws were approved by the congregation. </w:t>
      </w:r>
    </w:p>
    <w:p w:rsidR="00617BFF" w:rsidRDefault="00617BFF" w:rsidP="00617BFF">
      <w:pPr>
        <w:pStyle w:val="ListParagraph"/>
        <w:numPr>
          <w:ilvl w:val="1"/>
          <w:numId w:val="2"/>
        </w:numPr>
      </w:pPr>
      <w:r>
        <w:t>Terry Thomas – Trustee &amp; Chairman of the Board &amp; Elder</w:t>
      </w:r>
    </w:p>
    <w:p w:rsidR="00617BFF" w:rsidRDefault="00617BFF" w:rsidP="00617BFF">
      <w:pPr>
        <w:pStyle w:val="ListParagraph"/>
        <w:numPr>
          <w:ilvl w:val="1"/>
          <w:numId w:val="2"/>
        </w:numPr>
      </w:pPr>
      <w:r>
        <w:t>Jim Hood – Trustee &amp; Elder</w:t>
      </w:r>
    </w:p>
    <w:p w:rsidR="00617BFF" w:rsidRDefault="00617BFF" w:rsidP="00617BFF">
      <w:pPr>
        <w:pStyle w:val="ListParagraph"/>
        <w:numPr>
          <w:ilvl w:val="1"/>
          <w:numId w:val="2"/>
        </w:numPr>
      </w:pPr>
      <w:r>
        <w:t xml:space="preserve">Daniel </w:t>
      </w:r>
      <w:proofErr w:type="spellStart"/>
      <w:r>
        <w:t>Epler</w:t>
      </w:r>
      <w:proofErr w:type="spellEnd"/>
      <w:r>
        <w:t xml:space="preserve"> – Treasurer &amp; Trustee</w:t>
      </w:r>
    </w:p>
    <w:p w:rsidR="00617BFF" w:rsidRDefault="00617BFF" w:rsidP="00617BFF">
      <w:pPr>
        <w:pStyle w:val="ListParagraph"/>
        <w:numPr>
          <w:ilvl w:val="1"/>
          <w:numId w:val="2"/>
        </w:numPr>
      </w:pPr>
      <w:r>
        <w:t xml:space="preserve">Ronald Wilson – Trustee &amp; Secretary </w:t>
      </w:r>
    </w:p>
    <w:p w:rsidR="00617BFF" w:rsidRDefault="00617BFF" w:rsidP="00617BFF">
      <w:pPr>
        <w:pStyle w:val="ListParagraph"/>
        <w:numPr>
          <w:ilvl w:val="1"/>
          <w:numId w:val="2"/>
        </w:numPr>
      </w:pPr>
      <w:r>
        <w:t xml:space="preserve">Jim Ward – Trustee </w:t>
      </w:r>
    </w:p>
    <w:sectPr w:rsidR="00617B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263" w:rsidRDefault="00532263" w:rsidP="00F26127">
      <w:pPr>
        <w:spacing w:after="0" w:line="240" w:lineRule="auto"/>
      </w:pPr>
      <w:r>
        <w:separator/>
      </w:r>
    </w:p>
  </w:endnote>
  <w:endnote w:type="continuationSeparator" w:id="0">
    <w:p w:rsidR="00532263" w:rsidRDefault="00532263" w:rsidP="00F2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263" w:rsidRDefault="00532263" w:rsidP="00F26127">
      <w:pPr>
        <w:spacing w:after="0" w:line="240" w:lineRule="auto"/>
      </w:pPr>
      <w:r>
        <w:separator/>
      </w:r>
    </w:p>
  </w:footnote>
  <w:footnote w:type="continuationSeparator" w:id="0">
    <w:p w:rsidR="00532263" w:rsidRDefault="00532263" w:rsidP="00F2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127" w:rsidRPr="00935A71" w:rsidRDefault="00196489" w:rsidP="00427B94">
    <w:pPr>
      <w:rPr>
        <w:sz w:val="24"/>
        <w:szCs w:val="24"/>
      </w:rPr>
    </w:pPr>
    <w:r>
      <w:rPr>
        <w:b/>
        <w:sz w:val="48"/>
        <w:szCs w:val="48"/>
      </w:rPr>
      <w:t xml:space="preserve">History Notes </w:t>
    </w:r>
    <w:r w:rsidR="00935A71">
      <w:rPr>
        <w:b/>
        <w:sz w:val="48"/>
        <w:szCs w:val="48"/>
      </w:rPr>
      <w:t xml:space="preserve">                                 </w:t>
    </w:r>
    <w:r w:rsidR="00935A71">
      <w:rPr>
        <w:b/>
        <w:sz w:val="24"/>
        <w:szCs w:val="24"/>
      </w:rPr>
      <w:t>Revision Date: 03/23/2023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2256"/>
    <w:multiLevelType w:val="hybridMultilevel"/>
    <w:tmpl w:val="F288C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57619"/>
    <w:multiLevelType w:val="hybridMultilevel"/>
    <w:tmpl w:val="DEE47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27CE9"/>
    <w:multiLevelType w:val="hybridMultilevel"/>
    <w:tmpl w:val="6F00B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6EF0"/>
    <w:multiLevelType w:val="hybridMultilevel"/>
    <w:tmpl w:val="9726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368AA"/>
    <w:multiLevelType w:val="hybridMultilevel"/>
    <w:tmpl w:val="1B7E3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F20B88"/>
    <w:multiLevelType w:val="hybridMultilevel"/>
    <w:tmpl w:val="8A88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62BAE"/>
    <w:multiLevelType w:val="hybridMultilevel"/>
    <w:tmpl w:val="DD48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85602"/>
    <w:multiLevelType w:val="hybridMultilevel"/>
    <w:tmpl w:val="A718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14C41"/>
    <w:multiLevelType w:val="hybridMultilevel"/>
    <w:tmpl w:val="3CC835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3F61801"/>
    <w:multiLevelType w:val="hybridMultilevel"/>
    <w:tmpl w:val="1BB8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A081F"/>
    <w:multiLevelType w:val="hybridMultilevel"/>
    <w:tmpl w:val="64C6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27"/>
    <w:rsid w:val="00020880"/>
    <w:rsid w:val="00030C9D"/>
    <w:rsid w:val="000350B7"/>
    <w:rsid w:val="00071F6D"/>
    <w:rsid w:val="000F20CE"/>
    <w:rsid w:val="001140A9"/>
    <w:rsid w:val="0018210D"/>
    <w:rsid w:val="00196489"/>
    <w:rsid w:val="0023216A"/>
    <w:rsid w:val="00274C81"/>
    <w:rsid w:val="002F4D10"/>
    <w:rsid w:val="00330E7D"/>
    <w:rsid w:val="003E6639"/>
    <w:rsid w:val="00427B94"/>
    <w:rsid w:val="00473E2E"/>
    <w:rsid w:val="00516F67"/>
    <w:rsid w:val="00532263"/>
    <w:rsid w:val="00541867"/>
    <w:rsid w:val="00542E3B"/>
    <w:rsid w:val="0057054D"/>
    <w:rsid w:val="005C6D31"/>
    <w:rsid w:val="005D1CF7"/>
    <w:rsid w:val="005F0552"/>
    <w:rsid w:val="00617BFF"/>
    <w:rsid w:val="006A0938"/>
    <w:rsid w:val="006D184C"/>
    <w:rsid w:val="006E2596"/>
    <w:rsid w:val="006E30CF"/>
    <w:rsid w:val="006E7937"/>
    <w:rsid w:val="006F5715"/>
    <w:rsid w:val="00750ABC"/>
    <w:rsid w:val="00770D72"/>
    <w:rsid w:val="00775060"/>
    <w:rsid w:val="007C05F2"/>
    <w:rsid w:val="007D5423"/>
    <w:rsid w:val="007F0F1F"/>
    <w:rsid w:val="00935A71"/>
    <w:rsid w:val="00991EC8"/>
    <w:rsid w:val="00A065ED"/>
    <w:rsid w:val="00B7768F"/>
    <w:rsid w:val="00BC5B46"/>
    <w:rsid w:val="00C221ED"/>
    <w:rsid w:val="00CA2AB6"/>
    <w:rsid w:val="00E41165"/>
    <w:rsid w:val="00F26127"/>
    <w:rsid w:val="00F7175A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48F39-3A8E-4B92-A7AF-4AF990B4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5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127"/>
  </w:style>
  <w:style w:type="paragraph" w:styleId="Footer">
    <w:name w:val="footer"/>
    <w:basedOn w:val="Normal"/>
    <w:link w:val="FooterChar"/>
    <w:uiPriority w:val="99"/>
    <w:unhideWhenUsed/>
    <w:rsid w:val="00F26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127"/>
  </w:style>
  <w:style w:type="paragraph" w:styleId="ListParagraph">
    <w:name w:val="List Paragraph"/>
    <w:basedOn w:val="Normal"/>
    <w:uiPriority w:val="34"/>
    <w:qFormat/>
    <w:rsid w:val="00F261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5B4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91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47</cp:revision>
  <dcterms:created xsi:type="dcterms:W3CDTF">2023-03-20T11:34:00Z</dcterms:created>
  <dcterms:modified xsi:type="dcterms:W3CDTF">2023-03-24T01:50:00Z</dcterms:modified>
</cp:coreProperties>
</file>